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E1A7" w14:textId="77777777" w:rsidR="00080F36" w:rsidRDefault="00080F36" w:rsidP="00AF1994">
      <w:pPr>
        <w:rPr>
          <w:rFonts w:ascii="Avenir Next LT Pro" w:hAnsi="Avenir Next LT Pro"/>
          <w:b/>
          <w:bCs/>
          <w:sz w:val="24"/>
          <w:szCs w:val="24"/>
        </w:rPr>
      </w:pPr>
    </w:p>
    <w:p w14:paraId="6C870AD3" w14:textId="70F86270" w:rsidR="00080F36" w:rsidRDefault="00080F36" w:rsidP="00080F36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FAFB32" wp14:editId="51C0EAB1">
            <wp:extent cx="2543175" cy="820297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18" cy="8284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D6DB" w14:textId="77777777" w:rsidR="00080F36" w:rsidRDefault="00080F36" w:rsidP="002A32EB">
      <w:pPr>
        <w:jc w:val="center"/>
        <w:rPr>
          <w:rFonts w:ascii="Avenir Next LT Pro" w:hAnsi="Avenir Next LT Pro"/>
          <w:b/>
          <w:bCs/>
          <w:sz w:val="24"/>
          <w:szCs w:val="24"/>
        </w:rPr>
      </w:pPr>
    </w:p>
    <w:p w14:paraId="2AFFB58A" w14:textId="756F9FA9" w:rsidR="003D6A7D" w:rsidRPr="00080F36" w:rsidRDefault="003D6A7D" w:rsidP="002A32EB">
      <w:pPr>
        <w:jc w:val="center"/>
        <w:rPr>
          <w:rFonts w:ascii="Avenir Next LT Pro" w:hAnsi="Avenir Next LT Pro"/>
          <w:b/>
          <w:bCs/>
        </w:rPr>
      </w:pPr>
      <w:r w:rsidRPr="00080F36">
        <w:rPr>
          <w:rFonts w:ascii="Avenir Next LT Pro" w:hAnsi="Avenir Next LT Pro"/>
          <w:b/>
          <w:bCs/>
        </w:rPr>
        <w:t xml:space="preserve">LUNCH MENU WEEK COMMENCING MONDAY </w:t>
      </w:r>
      <w:r w:rsidR="002A32EB">
        <w:rPr>
          <w:rFonts w:ascii="Avenir Next LT Pro" w:hAnsi="Avenir Next LT Pro"/>
          <w:b/>
          <w:bCs/>
        </w:rPr>
        <w:t>15</w:t>
      </w:r>
      <w:r w:rsidR="002A32EB" w:rsidRPr="002A32EB">
        <w:rPr>
          <w:rFonts w:ascii="Avenir Next LT Pro" w:hAnsi="Avenir Next LT Pro"/>
          <w:b/>
          <w:bCs/>
          <w:vertAlign w:val="superscript"/>
        </w:rPr>
        <w:t>th</w:t>
      </w:r>
      <w:r w:rsidR="002A32EB">
        <w:rPr>
          <w:rFonts w:ascii="Avenir Next LT Pro" w:hAnsi="Avenir Next LT Pro"/>
          <w:b/>
          <w:bCs/>
        </w:rPr>
        <w:t xml:space="preserve"> </w:t>
      </w:r>
      <w:r w:rsidR="00AB4AE7">
        <w:rPr>
          <w:rFonts w:ascii="Avenir Next LT Pro" w:hAnsi="Avenir Next LT Pro"/>
          <w:b/>
          <w:bCs/>
        </w:rPr>
        <w:t xml:space="preserve">September </w:t>
      </w:r>
      <w:r w:rsidR="006F23C8">
        <w:rPr>
          <w:rFonts w:ascii="Avenir Next LT Pro" w:hAnsi="Avenir Next LT Pro"/>
          <w:b/>
          <w:bCs/>
        </w:rPr>
        <w:t>2025</w:t>
      </w:r>
    </w:p>
    <w:p w14:paraId="50615DC5" w14:textId="34B291AC" w:rsidR="00E31A20" w:rsidRPr="00614BBC" w:rsidRDefault="002A32EB" w:rsidP="002A32EB">
      <w:pPr>
        <w:ind w:left="3600"/>
        <w:rPr>
          <w:rFonts w:ascii="Avenir Next LT Pro" w:hAnsi="Avenir Next LT Pro"/>
          <w:b/>
          <w:bCs/>
          <w:color w:val="FF0000"/>
        </w:rPr>
      </w:pPr>
      <w:r>
        <w:rPr>
          <w:rFonts w:ascii="Avenir Next LT Pro" w:hAnsi="Avenir Next LT Pro"/>
        </w:rPr>
        <w:t xml:space="preserve">       </w:t>
      </w:r>
      <w:r w:rsidR="003D6A7D" w:rsidRPr="00080F36">
        <w:rPr>
          <w:rFonts w:ascii="Avenir Next LT Pro" w:hAnsi="Avenir Next LT Pro"/>
          <w:b/>
          <w:bCs/>
          <w:color w:val="FF0000"/>
        </w:rPr>
        <w:t>MONDAY</w:t>
      </w:r>
    </w:p>
    <w:p w14:paraId="7C188911" w14:textId="54A5E413" w:rsidR="00AB49E8" w:rsidRDefault="002A32EB" w:rsidP="002A32EB">
      <w:pPr>
        <w:ind w:left="216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Tomato </w:t>
      </w:r>
      <w:r w:rsidR="00AB49E8">
        <w:rPr>
          <w:rFonts w:ascii="Avenir Next LT Pro" w:hAnsi="Avenir Next LT Pro"/>
        </w:rPr>
        <w:t>Soup</w:t>
      </w:r>
    </w:p>
    <w:p w14:paraId="324FE401" w14:textId="79BBA4C5" w:rsidR="00AB49E8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Sausages in Onion Gravy</w:t>
      </w:r>
    </w:p>
    <w:p w14:paraId="6A7301D5" w14:textId="2EAD1CB1" w:rsidR="007F3164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Chocolate Pudding served with </w:t>
      </w:r>
      <w:r w:rsidR="00AB4AE7">
        <w:rPr>
          <w:rFonts w:ascii="Avenir Next LT Pro" w:hAnsi="Avenir Next LT Pro"/>
        </w:rPr>
        <w:t>Cream</w:t>
      </w:r>
    </w:p>
    <w:p w14:paraId="6A33C410" w14:textId="413D130A" w:rsidR="003D6A7D" w:rsidRPr="00831143" w:rsidRDefault="002A32EB" w:rsidP="002A32EB">
      <w:pPr>
        <w:ind w:left="2160" w:firstLine="720"/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  <w:color w:val="FF0000"/>
        </w:rPr>
        <w:t xml:space="preserve">                     </w:t>
      </w:r>
      <w:r w:rsidR="003D6A7D" w:rsidRPr="00080F36">
        <w:rPr>
          <w:rFonts w:ascii="Avenir Next LT Pro" w:hAnsi="Avenir Next LT Pro"/>
          <w:b/>
          <w:bCs/>
          <w:color w:val="FF0000"/>
        </w:rPr>
        <w:t>TUESDAY</w:t>
      </w:r>
    </w:p>
    <w:p w14:paraId="1418C542" w14:textId="7E46DD27" w:rsidR="004A2D49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Lentil Soup</w:t>
      </w:r>
    </w:p>
    <w:p w14:paraId="3A6309EB" w14:textId="277F1B07" w:rsidR="0061330B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Pork Casserole served with Dumplings</w:t>
      </w:r>
    </w:p>
    <w:p w14:paraId="63EBCE26" w14:textId="57803135" w:rsidR="002A32EB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Butterbean Curry served with Rice</w:t>
      </w:r>
    </w:p>
    <w:p w14:paraId="3B96AA66" w14:textId="79AB5040" w:rsidR="00AB49E8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Rice Pudding</w:t>
      </w:r>
    </w:p>
    <w:p w14:paraId="07347374" w14:textId="234148CA" w:rsidR="003D6A7D" w:rsidRPr="00C17916" w:rsidRDefault="003D6A7D" w:rsidP="002A32EB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WEDNESDAY</w:t>
      </w:r>
    </w:p>
    <w:p w14:paraId="11C2C442" w14:textId="5718E428" w:rsidR="00831143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Carrot &amp; Coriander</w:t>
      </w:r>
      <w:r w:rsidR="00AB49E8">
        <w:rPr>
          <w:rFonts w:ascii="Avenir Next LT Pro" w:hAnsi="Avenir Next LT Pro"/>
        </w:rPr>
        <w:t xml:space="preserve"> Soup</w:t>
      </w:r>
    </w:p>
    <w:p w14:paraId="169B0AFE" w14:textId="2A26CE6D" w:rsidR="004A2D49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Beef Enchiladas</w:t>
      </w:r>
    </w:p>
    <w:p w14:paraId="7C3BC58C" w14:textId="469343D1" w:rsidR="002A32EB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 Vegetable Enchiladas</w:t>
      </w:r>
    </w:p>
    <w:p w14:paraId="1B5A4AFF" w14:textId="72909DE3" w:rsidR="004A2D49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Peach Cobbler served with Custard</w:t>
      </w:r>
    </w:p>
    <w:p w14:paraId="7E00C582" w14:textId="76215E7C" w:rsidR="003D6A7D" w:rsidRDefault="002A32EB" w:rsidP="002A32EB">
      <w:pPr>
        <w:ind w:left="3600"/>
        <w:rPr>
          <w:rFonts w:ascii="Avenir Next LT Pro" w:hAnsi="Avenir Next LT Pro"/>
          <w:b/>
          <w:bCs/>
          <w:color w:val="FF0000"/>
        </w:rPr>
      </w:pPr>
      <w:r>
        <w:rPr>
          <w:rFonts w:ascii="Avenir Next LT Pro" w:hAnsi="Avenir Next LT Pro"/>
          <w:b/>
          <w:bCs/>
          <w:color w:val="FF0000"/>
        </w:rPr>
        <w:t xml:space="preserve">      </w:t>
      </w:r>
      <w:r w:rsidR="003D6A7D" w:rsidRPr="00080F36">
        <w:rPr>
          <w:rFonts w:ascii="Avenir Next LT Pro" w:hAnsi="Avenir Next LT Pro"/>
          <w:b/>
          <w:bCs/>
          <w:color w:val="FF0000"/>
        </w:rPr>
        <w:t>THURSDAY</w:t>
      </w:r>
    </w:p>
    <w:p w14:paraId="3178E238" w14:textId="062FB964" w:rsidR="002A32EB" w:rsidRDefault="002A32EB" w:rsidP="002A32EB">
      <w:pPr>
        <w:ind w:left="144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          Tomato Bruschetta</w:t>
      </w:r>
    </w:p>
    <w:p w14:paraId="6170FC71" w14:textId="7C590641" w:rsidR="004A2D49" w:rsidRDefault="002A32EB" w:rsidP="002A32EB">
      <w:pPr>
        <w:ind w:left="144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              Honey Chicken</w:t>
      </w:r>
    </w:p>
    <w:p w14:paraId="6058D05A" w14:textId="68B1A4FF" w:rsidR="002A32EB" w:rsidRDefault="002A32EB" w:rsidP="002A32EB">
      <w:pPr>
        <w:ind w:left="144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           Spicy Chickpea Stew</w:t>
      </w:r>
    </w:p>
    <w:p w14:paraId="2E06E0CD" w14:textId="4B9BDE12" w:rsidR="00AB49E8" w:rsidRPr="008C4043" w:rsidRDefault="002A32EB" w:rsidP="002A32EB">
      <w:pPr>
        <w:ind w:left="144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      Fruit served with Ice Cream</w:t>
      </w:r>
    </w:p>
    <w:p w14:paraId="58918804" w14:textId="232F1192" w:rsidR="003D6A7D" w:rsidRPr="00C17916" w:rsidRDefault="003D6A7D" w:rsidP="002A32EB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FRIDAY</w:t>
      </w:r>
    </w:p>
    <w:p w14:paraId="2BD144F7" w14:textId="475106CA" w:rsidR="00831143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Vegetable Soup</w:t>
      </w:r>
    </w:p>
    <w:p w14:paraId="0A7E4A74" w14:textId="530536C0" w:rsidR="002A32EB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Fish Pie</w:t>
      </w:r>
    </w:p>
    <w:p w14:paraId="75B9E5B5" w14:textId="759BF3C6" w:rsidR="00E31A20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Beetroot &amp; Red Onion Tart</w:t>
      </w:r>
    </w:p>
    <w:p w14:paraId="1FFA9886" w14:textId="5C5219A0" w:rsidR="004A2D49" w:rsidRDefault="00AB49E8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T</w:t>
      </w:r>
      <w:r w:rsidR="002A32EB">
        <w:rPr>
          <w:rFonts w:ascii="Avenir Next LT Pro" w:hAnsi="Avenir Next LT Pro"/>
        </w:rPr>
        <w:t>iramisu</w:t>
      </w:r>
    </w:p>
    <w:p w14:paraId="27B48384" w14:textId="77777777" w:rsidR="00C74E76" w:rsidRDefault="00C74E76" w:rsidP="002A32EB">
      <w:pPr>
        <w:jc w:val="center"/>
        <w:rPr>
          <w:rFonts w:ascii="Avenir Next LT Pro" w:hAnsi="Avenir Next LT Pro"/>
          <w:color w:val="FF0000"/>
        </w:rPr>
      </w:pPr>
      <w:r>
        <w:rPr>
          <w:rFonts w:ascii="Avenir Next LT Pro" w:hAnsi="Avenir Next LT Pro"/>
          <w:color w:val="FF0000"/>
        </w:rPr>
        <w:t>NEW PRICING STRUCTURE</w:t>
      </w:r>
    </w:p>
    <w:p w14:paraId="5326229D" w14:textId="77777777" w:rsidR="00C74E76" w:rsidRDefault="00C74E76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Starter </w:t>
      </w:r>
      <w:r>
        <w:rPr>
          <w:rFonts w:ascii="Avenir Next LT Pro" w:hAnsi="Avenir Next LT Pro"/>
        </w:rPr>
        <w:tab/>
        <w:t>£2.00</w:t>
      </w:r>
    </w:p>
    <w:p w14:paraId="790ABBB2" w14:textId="77777777" w:rsidR="00C74E76" w:rsidRDefault="00C74E76" w:rsidP="00C74E7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Main £4.00</w:t>
      </w:r>
    </w:p>
    <w:p w14:paraId="2BCF93A0" w14:textId="77777777" w:rsidR="00C74E76" w:rsidRDefault="00C74E76" w:rsidP="00C74E7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Dessert £2.00</w:t>
      </w:r>
    </w:p>
    <w:p w14:paraId="555F339F" w14:textId="77777777" w:rsidR="00C74E76" w:rsidRPr="009F29EE" w:rsidRDefault="00C74E76" w:rsidP="00C74E7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Refreshment with Biscuit £1.00</w:t>
      </w:r>
    </w:p>
    <w:p w14:paraId="1657DEDF" w14:textId="77777777" w:rsidR="00C74E76" w:rsidRPr="00FF69B6" w:rsidRDefault="00C74E76" w:rsidP="007873A8">
      <w:pPr>
        <w:jc w:val="center"/>
        <w:rPr>
          <w:rFonts w:ascii="Avenir Next LT Pro" w:hAnsi="Avenir Next LT Pro"/>
        </w:rPr>
      </w:pPr>
    </w:p>
    <w:p w14:paraId="29B9BAB9" w14:textId="5B258E3E" w:rsidR="003D6A7D" w:rsidRPr="00080F36" w:rsidRDefault="003D6A7D" w:rsidP="003D6A7D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Telephone 01571 844144</w:t>
      </w:r>
    </w:p>
    <w:p w14:paraId="61C0A5CC" w14:textId="14C42EE7" w:rsidR="003D6A7D" w:rsidRPr="009B325A" w:rsidRDefault="003D6A7D" w:rsidP="003D6A7D">
      <w:pPr>
        <w:jc w:val="center"/>
        <w:rPr>
          <w:rFonts w:ascii="Avenir Next LT Pro" w:hAnsi="Avenir Next LT Pro"/>
          <w:sz w:val="24"/>
          <w:szCs w:val="24"/>
        </w:rPr>
      </w:pPr>
      <w:r w:rsidRPr="00080F36">
        <w:rPr>
          <w:rFonts w:ascii="Avenir Next LT Pro" w:hAnsi="Avenir Next LT Pro"/>
        </w:rPr>
        <w:lastRenderedPageBreak/>
        <w:t xml:space="preserve">The Assynt centre, </w:t>
      </w:r>
      <w:r w:rsidR="009B325A" w:rsidRPr="00080F36">
        <w:rPr>
          <w:rFonts w:ascii="Avenir Next LT Pro" w:hAnsi="Avenir Next LT Pro"/>
        </w:rPr>
        <w:t>K</w:t>
      </w:r>
      <w:r w:rsidRPr="00080F36">
        <w:rPr>
          <w:rFonts w:ascii="Avenir Next LT Pro" w:hAnsi="Avenir Next LT Pro"/>
        </w:rPr>
        <w:t xml:space="preserve">irk </w:t>
      </w:r>
      <w:r w:rsidR="009B325A" w:rsidRPr="00080F36">
        <w:rPr>
          <w:rFonts w:ascii="Avenir Next LT Pro" w:hAnsi="Avenir Next LT Pro"/>
        </w:rPr>
        <w:t>R</w:t>
      </w:r>
      <w:r w:rsidRPr="00080F36">
        <w:rPr>
          <w:rFonts w:ascii="Avenir Next LT Pro" w:hAnsi="Avenir Next LT Pro"/>
        </w:rPr>
        <w:t xml:space="preserve">oad, </w:t>
      </w:r>
      <w:r w:rsidR="009B325A" w:rsidRPr="00080F36">
        <w:rPr>
          <w:rFonts w:ascii="Avenir Next LT Pro" w:hAnsi="Avenir Next LT Pro"/>
        </w:rPr>
        <w:t>L</w:t>
      </w:r>
      <w:r w:rsidRPr="00080F36">
        <w:rPr>
          <w:rFonts w:ascii="Avenir Next LT Pro" w:hAnsi="Avenir Next LT Pro"/>
        </w:rPr>
        <w:t xml:space="preserve">ochinver, </w:t>
      </w:r>
      <w:r w:rsidR="009B325A" w:rsidRPr="00080F36">
        <w:rPr>
          <w:rFonts w:ascii="Avenir Next LT Pro" w:hAnsi="Avenir Next LT Pro"/>
        </w:rPr>
        <w:t>IV</w:t>
      </w:r>
      <w:r w:rsidRPr="00080F36">
        <w:rPr>
          <w:rFonts w:ascii="Avenir Next LT Pro" w:hAnsi="Avenir Next LT Pro"/>
        </w:rPr>
        <w:t>27</w:t>
      </w:r>
      <w:r w:rsidR="009B325A" w:rsidRPr="00080F36">
        <w:rPr>
          <w:rFonts w:ascii="Avenir Next LT Pro" w:hAnsi="Avenir Next LT Pro"/>
        </w:rPr>
        <w:t xml:space="preserve"> </w:t>
      </w:r>
      <w:r w:rsidR="009B325A" w:rsidRPr="009B325A">
        <w:rPr>
          <w:rFonts w:ascii="Avenir Next LT Pro" w:hAnsi="Avenir Next LT Pro"/>
          <w:sz w:val="24"/>
          <w:szCs w:val="24"/>
        </w:rPr>
        <w:t>4</w:t>
      </w:r>
      <w:r w:rsidR="009B325A">
        <w:rPr>
          <w:rFonts w:ascii="Avenir Next LT Pro" w:hAnsi="Avenir Next LT Pro"/>
          <w:sz w:val="24"/>
          <w:szCs w:val="24"/>
        </w:rPr>
        <w:t>LT</w:t>
      </w:r>
    </w:p>
    <w:sectPr w:rsidR="003D6A7D" w:rsidRPr="009B325A" w:rsidSect="0085511D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7D"/>
    <w:rsid w:val="00034377"/>
    <w:rsid w:val="00080F36"/>
    <w:rsid w:val="000C3868"/>
    <w:rsid w:val="002A32EB"/>
    <w:rsid w:val="002B4FE4"/>
    <w:rsid w:val="00385B99"/>
    <w:rsid w:val="003978A6"/>
    <w:rsid w:val="003D6A7D"/>
    <w:rsid w:val="003E5089"/>
    <w:rsid w:val="00462B16"/>
    <w:rsid w:val="004A2D49"/>
    <w:rsid w:val="004C392D"/>
    <w:rsid w:val="00574E96"/>
    <w:rsid w:val="00577EFA"/>
    <w:rsid w:val="005B2CC3"/>
    <w:rsid w:val="00605749"/>
    <w:rsid w:val="0061330B"/>
    <w:rsid w:val="00614BBC"/>
    <w:rsid w:val="006A6212"/>
    <w:rsid w:val="006B669F"/>
    <w:rsid w:val="006F23C8"/>
    <w:rsid w:val="00731B40"/>
    <w:rsid w:val="00750A4A"/>
    <w:rsid w:val="00771591"/>
    <w:rsid w:val="007873A8"/>
    <w:rsid w:val="007C709E"/>
    <w:rsid w:val="007F3164"/>
    <w:rsid w:val="00831143"/>
    <w:rsid w:val="0085511D"/>
    <w:rsid w:val="008909AD"/>
    <w:rsid w:val="008C4043"/>
    <w:rsid w:val="00955729"/>
    <w:rsid w:val="009B325A"/>
    <w:rsid w:val="00AB49E8"/>
    <w:rsid w:val="00AB4AE7"/>
    <w:rsid w:val="00AD3830"/>
    <w:rsid w:val="00AF1994"/>
    <w:rsid w:val="00AF62B3"/>
    <w:rsid w:val="00B3748F"/>
    <w:rsid w:val="00BB4F2E"/>
    <w:rsid w:val="00C17916"/>
    <w:rsid w:val="00C74E76"/>
    <w:rsid w:val="00D132FC"/>
    <w:rsid w:val="00D21907"/>
    <w:rsid w:val="00D31B41"/>
    <w:rsid w:val="00D34EC0"/>
    <w:rsid w:val="00D5769F"/>
    <w:rsid w:val="00E31A20"/>
    <w:rsid w:val="00E81BBF"/>
    <w:rsid w:val="00EB5249"/>
    <w:rsid w:val="00F419B7"/>
    <w:rsid w:val="00F82D3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DAC5"/>
  <w15:chartTrackingRefBased/>
  <w15:docId w15:val="{ADB8CC3B-12FB-44B8-9D54-C854ED0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Care Assynt</dc:creator>
  <cp:keywords/>
  <dc:description/>
  <cp:lastModifiedBy>Gillian Campbell</cp:lastModifiedBy>
  <cp:revision>2</cp:revision>
  <cp:lastPrinted>2024-03-06T12:19:00Z</cp:lastPrinted>
  <dcterms:created xsi:type="dcterms:W3CDTF">2025-09-09T10:48:00Z</dcterms:created>
  <dcterms:modified xsi:type="dcterms:W3CDTF">2025-09-09T10:48:00Z</dcterms:modified>
</cp:coreProperties>
</file>